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4D1E" w14:textId="23AD18AF" w:rsidR="00B07164" w:rsidRPr="00B07164" w:rsidRDefault="00B07164" w:rsidP="00B07164">
      <w:pPr>
        <w:jc w:val="center"/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7164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CONSTRUCTION OF FREQUENCY DISTRIBUTION (</w:t>
      </w:r>
      <w:r w:rsidR="00F667E7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LECTURE</w:t>
      </w:r>
      <w:r w:rsidRPr="00B07164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9A2F60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B07164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443A2B16" w14:textId="07F1B107" w:rsidR="00AC5C70" w:rsidRDefault="00B07164" w:rsidP="00B07164">
      <w:pPr>
        <w:jc w:val="center"/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7164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VIDEO LECTURE</w:t>
      </w:r>
    </w:p>
    <w:p w14:paraId="5E211CFA" w14:textId="37618EF1" w:rsidR="00B07164" w:rsidRPr="00B07164" w:rsidRDefault="00B07164" w:rsidP="00B07164">
      <w:pPr>
        <w:jc w:val="center"/>
        <w:rPr>
          <w:sz w:val="36"/>
          <w:szCs w:val="36"/>
          <w:lang w:val="en-US"/>
        </w:rPr>
      </w:pPr>
      <w:r w:rsidRPr="00B07164">
        <w:rPr>
          <w:sz w:val="36"/>
          <w:szCs w:val="36"/>
          <w:lang w:val="en-US"/>
        </w:rPr>
        <w:t>Click below link</w:t>
      </w:r>
    </w:p>
    <w:p w14:paraId="5F28BB2F" w14:textId="5CF449C5" w:rsidR="00AC5C70" w:rsidRDefault="00AC5C70" w:rsidP="00B0716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A95A" wp14:editId="76287B1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42900" cy="546100"/>
                <wp:effectExtent l="19050" t="0" r="19050" b="444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46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F0C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0;margin-top:1.5pt;width:27pt;height:4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" adj="14819" fillcolor="#4472c4 [3204]" strokecolor="#1f3763 [1604]" strokeweight="1pt">
                <w10:wrap anchorx="margin"/>
              </v:shape>
            </w:pict>
          </mc:Fallback>
        </mc:AlternateContent>
      </w:r>
    </w:p>
    <w:p w14:paraId="1ADB91ED" w14:textId="2077C465" w:rsidR="00AC5C70" w:rsidRDefault="00AC5C70" w:rsidP="00B07164">
      <w:pPr>
        <w:rPr>
          <w:lang w:val="en-US"/>
        </w:rPr>
      </w:pPr>
    </w:p>
    <w:p w14:paraId="429F1011" w14:textId="48AFF2D1" w:rsidR="00AC5C70" w:rsidRPr="009A2F60" w:rsidRDefault="009A2F60" w:rsidP="009A2F60">
      <w:pPr>
        <w:jc w:val="center"/>
        <w:rPr>
          <w:sz w:val="36"/>
          <w:szCs w:val="36"/>
          <w:lang w:val="en-US"/>
        </w:rPr>
      </w:pPr>
      <w:hyperlink r:id="rId4" w:history="1">
        <w:r w:rsidRPr="009A2F60">
          <w:rPr>
            <w:rStyle w:val="Hyperlink"/>
            <w:sz w:val="36"/>
            <w:szCs w:val="36"/>
          </w:rPr>
          <w:t>https://youtu.be/qHPIrIch4hA</w:t>
        </w:r>
      </w:hyperlink>
      <w:r w:rsidRPr="009A2F60">
        <w:rPr>
          <w:sz w:val="36"/>
          <w:szCs w:val="36"/>
        </w:rPr>
        <w:t xml:space="preserve"> </w:t>
      </w:r>
    </w:p>
    <w:sectPr w:rsidR="00AC5C70" w:rsidRPr="009A2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5B"/>
    <w:rsid w:val="00027E89"/>
    <w:rsid w:val="001C175B"/>
    <w:rsid w:val="009A2F60"/>
    <w:rsid w:val="00AC5C70"/>
    <w:rsid w:val="00B07164"/>
    <w:rsid w:val="00F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5484"/>
  <w15:chartTrackingRefBased/>
  <w15:docId w15:val="{C239FFF1-B09F-4711-9D3B-AA995CD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HPIrIch4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kumar</dc:creator>
  <cp:keywords/>
  <dc:description/>
  <cp:lastModifiedBy>Anil kumar</cp:lastModifiedBy>
  <cp:revision>5</cp:revision>
  <dcterms:created xsi:type="dcterms:W3CDTF">2021-06-15T20:18:00Z</dcterms:created>
  <dcterms:modified xsi:type="dcterms:W3CDTF">2021-06-15T20:37:00Z</dcterms:modified>
</cp:coreProperties>
</file>