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D4D1E" w14:textId="2CE214DE" w:rsidR="00B07164" w:rsidRPr="00B07164" w:rsidRDefault="00730315" w:rsidP="00B07164">
      <w:pPr>
        <w:jc w:val="center"/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MEASURES OF CENTRAL TENDENCY</w:t>
      </w:r>
      <w:r w:rsidR="002766BC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-</w:t>
      </w:r>
      <w:r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ME</w:t>
      </w:r>
      <w:r w:rsidR="009C5C6E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DIAN</w:t>
      </w:r>
      <w:r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B07164" w:rsidRPr="00B07164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(</w:t>
      </w:r>
      <w:r w:rsidR="00F667E7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LECTURE</w:t>
      </w:r>
      <w:r w:rsidR="00B07164" w:rsidRPr="00B07164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-</w:t>
      </w:r>
      <w:r w:rsidR="009C5C6E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1</w:t>
      </w:r>
      <w:r w:rsidR="00B07164" w:rsidRPr="00B07164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)</w:t>
      </w:r>
    </w:p>
    <w:p w14:paraId="443A2B16" w14:textId="07F1B107" w:rsidR="00AC5C70" w:rsidRDefault="00B07164" w:rsidP="00B07164">
      <w:pPr>
        <w:jc w:val="center"/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07164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VIDEO LECTURE</w:t>
      </w:r>
    </w:p>
    <w:p w14:paraId="5E211CFA" w14:textId="37618EF1" w:rsidR="00B07164" w:rsidRPr="00B07164" w:rsidRDefault="00B07164" w:rsidP="00B07164">
      <w:pPr>
        <w:jc w:val="center"/>
        <w:rPr>
          <w:sz w:val="36"/>
          <w:szCs w:val="36"/>
          <w:lang w:val="en-US"/>
        </w:rPr>
      </w:pPr>
      <w:r w:rsidRPr="00B07164">
        <w:rPr>
          <w:sz w:val="36"/>
          <w:szCs w:val="36"/>
          <w:lang w:val="en-US"/>
        </w:rPr>
        <w:t>Click below link</w:t>
      </w:r>
    </w:p>
    <w:p w14:paraId="5F28BB2F" w14:textId="5CF449C5" w:rsidR="00AC5C70" w:rsidRDefault="00AC5C70" w:rsidP="00B07164">
      <w:pPr>
        <w:jc w:val="center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46A95A" wp14:editId="76287B12">
                <wp:simplePos x="0" y="0"/>
                <wp:positionH relativeFrom="margin">
                  <wp:align>center</wp:align>
                </wp:positionH>
                <wp:positionV relativeFrom="paragraph">
                  <wp:posOffset>19050</wp:posOffset>
                </wp:positionV>
                <wp:extent cx="342900" cy="546100"/>
                <wp:effectExtent l="19050" t="0" r="19050" b="44450"/>
                <wp:wrapNone/>
                <wp:docPr id="1" name="Arrow: Do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546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8F0C6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" o:spid="_x0000_s1026" type="#_x0000_t67" style="position:absolute;margin-left:0;margin-top:1.5pt;width:27pt;height:43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" adj="14819" fillcolor="#4472c4 [3204]" strokecolor="#1f3763 [1604]" strokeweight="1pt">
                <w10:wrap anchorx="margin"/>
              </v:shape>
            </w:pict>
          </mc:Fallback>
        </mc:AlternateContent>
      </w:r>
    </w:p>
    <w:p w14:paraId="1ADB91ED" w14:textId="2077C465" w:rsidR="00AC5C70" w:rsidRDefault="00AC5C70" w:rsidP="00B07164">
      <w:pPr>
        <w:rPr>
          <w:lang w:val="en-US"/>
        </w:rPr>
      </w:pPr>
    </w:p>
    <w:p w14:paraId="5CF49E37" w14:textId="1B4F2739" w:rsidR="00AC5C70" w:rsidRDefault="009C5C6E" w:rsidP="00B07164">
      <w:pPr>
        <w:jc w:val="center"/>
        <w:rPr>
          <w:sz w:val="36"/>
          <w:szCs w:val="36"/>
          <w:lang w:val="en-US"/>
        </w:rPr>
      </w:pPr>
      <w:hyperlink r:id="rId4" w:history="1">
        <w:r w:rsidRPr="00C03F13">
          <w:rPr>
            <w:rStyle w:val="Hyperlink"/>
            <w:sz w:val="36"/>
            <w:szCs w:val="36"/>
            <w:lang w:val="en-US"/>
          </w:rPr>
          <w:t>https://youtu.be/WzsMFAQkfdk</w:t>
        </w:r>
      </w:hyperlink>
      <w:r>
        <w:rPr>
          <w:sz w:val="36"/>
          <w:szCs w:val="36"/>
          <w:lang w:val="en-US"/>
        </w:rPr>
        <w:t xml:space="preserve"> </w:t>
      </w:r>
    </w:p>
    <w:p w14:paraId="3B754160" w14:textId="77777777" w:rsidR="002766BC" w:rsidRPr="00B07164" w:rsidRDefault="002766BC" w:rsidP="00B07164">
      <w:pPr>
        <w:jc w:val="center"/>
        <w:rPr>
          <w:sz w:val="36"/>
          <w:szCs w:val="36"/>
          <w:lang w:val="en-US"/>
        </w:rPr>
      </w:pPr>
    </w:p>
    <w:p w14:paraId="429F1011" w14:textId="77777777" w:rsidR="00AC5C70" w:rsidRPr="00AC5C70" w:rsidRDefault="00AC5C70" w:rsidP="00AC5C70">
      <w:pPr>
        <w:rPr>
          <w:lang w:val="en-US"/>
        </w:rPr>
      </w:pPr>
    </w:p>
    <w:sectPr w:rsidR="00AC5C70" w:rsidRPr="00AC5C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75B"/>
    <w:rsid w:val="00027E89"/>
    <w:rsid w:val="001C175B"/>
    <w:rsid w:val="001F5642"/>
    <w:rsid w:val="002766BC"/>
    <w:rsid w:val="003D2D55"/>
    <w:rsid w:val="00730315"/>
    <w:rsid w:val="009C5C6E"/>
    <w:rsid w:val="00AC5C70"/>
    <w:rsid w:val="00B07164"/>
    <w:rsid w:val="00F6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A5484"/>
  <w15:chartTrackingRefBased/>
  <w15:docId w15:val="{C239FFF1-B09F-4711-9D3B-AA995CDAA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5C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5C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WzsMFAQkfd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kumar</dc:creator>
  <cp:keywords/>
  <dc:description/>
  <cp:lastModifiedBy>Anil kumar</cp:lastModifiedBy>
  <cp:revision>9</cp:revision>
  <dcterms:created xsi:type="dcterms:W3CDTF">2021-06-15T20:18:00Z</dcterms:created>
  <dcterms:modified xsi:type="dcterms:W3CDTF">2021-07-13T18:39:00Z</dcterms:modified>
</cp:coreProperties>
</file>